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6B338" w14:textId="77777777" w:rsidR="00DB65B8" w:rsidRPr="00D6224B" w:rsidRDefault="00DB65B8" w:rsidP="00DB65B8">
      <w:pPr>
        <w:autoSpaceDE w:val="0"/>
        <w:autoSpaceDN w:val="0"/>
        <w:adjustRightInd w:val="0"/>
        <w:jc w:val="center"/>
        <w:rPr>
          <w:b/>
          <w:bCs/>
        </w:rPr>
      </w:pPr>
      <w:r w:rsidRPr="00D6224B">
        <w:rPr>
          <w:b/>
          <w:bCs/>
        </w:rPr>
        <w:t>E L Ő T E R J E S Z T É S</w:t>
      </w:r>
    </w:p>
    <w:p w14:paraId="21361C20" w14:textId="77777777" w:rsidR="00DB65B8" w:rsidRPr="00D6224B" w:rsidRDefault="00DB65B8" w:rsidP="00DB65B8">
      <w:pPr>
        <w:autoSpaceDE w:val="0"/>
        <w:autoSpaceDN w:val="0"/>
        <w:adjustRightInd w:val="0"/>
      </w:pPr>
    </w:p>
    <w:p w14:paraId="33E1B49E" w14:textId="77777777" w:rsidR="00DB65B8" w:rsidRPr="00D6224B" w:rsidRDefault="00DB65B8" w:rsidP="00DB65B8">
      <w:pPr>
        <w:autoSpaceDE w:val="0"/>
        <w:autoSpaceDN w:val="0"/>
        <w:adjustRightInd w:val="0"/>
        <w:jc w:val="both"/>
      </w:pPr>
    </w:p>
    <w:p w14:paraId="74DAE5B1" w14:textId="77777777" w:rsidR="00DB65B8" w:rsidRPr="00D6224B" w:rsidRDefault="00DB65B8" w:rsidP="00DB65B8">
      <w:pPr>
        <w:autoSpaceDE w:val="0"/>
        <w:autoSpaceDN w:val="0"/>
        <w:adjustRightInd w:val="0"/>
        <w:jc w:val="center"/>
      </w:pPr>
      <w:r w:rsidRPr="00D6224B">
        <w:t>Kardoskút Község Önkormányza</w:t>
      </w:r>
      <w:r>
        <w:t>ta</w:t>
      </w:r>
      <w:r w:rsidRPr="00D6224B">
        <w:t xml:space="preserve"> Képviselő-testület</w:t>
      </w:r>
      <w:r>
        <w:t>ének</w:t>
      </w:r>
    </w:p>
    <w:p w14:paraId="0CAA9E68" w14:textId="77777777" w:rsidR="00DB65B8" w:rsidRPr="00D6224B" w:rsidRDefault="00DB65B8" w:rsidP="00DB65B8">
      <w:pPr>
        <w:autoSpaceDE w:val="0"/>
        <w:autoSpaceDN w:val="0"/>
        <w:adjustRightInd w:val="0"/>
        <w:jc w:val="center"/>
      </w:pPr>
      <w:r>
        <w:t>2026</w:t>
      </w:r>
      <w:r w:rsidRPr="00D6224B">
        <w:t xml:space="preserve">. </w:t>
      </w:r>
      <w:r>
        <w:t>március 27.</w:t>
      </w:r>
      <w:r w:rsidRPr="00D6224B">
        <w:t xml:space="preserve"> napi </w:t>
      </w:r>
      <w:r>
        <w:t>rendes (munkaterv szerinti)</w:t>
      </w:r>
      <w:r w:rsidRPr="00D6224B">
        <w:t xml:space="preserve"> ülésére</w:t>
      </w:r>
    </w:p>
    <w:p w14:paraId="088BACDD" w14:textId="77777777" w:rsidR="00DB65B8" w:rsidRDefault="00DB65B8" w:rsidP="00DB65B8">
      <w:pPr>
        <w:autoSpaceDE w:val="0"/>
        <w:autoSpaceDN w:val="0"/>
        <w:adjustRightInd w:val="0"/>
        <w:jc w:val="center"/>
      </w:pPr>
    </w:p>
    <w:p w14:paraId="71734CC9" w14:textId="77777777" w:rsidR="00DB65B8" w:rsidRPr="00D6224B" w:rsidRDefault="00DB65B8" w:rsidP="00DB65B8">
      <w:pPr>
        <w:autoSpaceDE w:val="0"/>
        <w:autoSpaceDN w:val="0"/>
        <w:adjustRightInd w:val="0"/>
        <w:jc w:val="center"/>
      </w:pPr>
    </w:p>
    <w:p w14:paraId="6F55A531" w14:textId="5672702C" w:rsidR="00DB65B8" w:rsidRPr="00E75B73" w:rsidRDefault="00DB65B8" w:rsidP="00DB65B8">
      <w:pPr>
        <w:autoSpaceDE w:val="0"/>
        <w:autoSpaceDN w:val="0"/>
        <w:adjustRightInd w:val="0"/>
        <w:jc w:val="both"/>
      </w:pPr>
      <w:r>
        <w:rPr>
          <w:b/>
          <w:bCs/>
          <w:u w:val="single"/>
        </w:rPr>
        <w:t>Száma</w:t>
      </w:r>
      <w:r w:rsidRPr="00AF6CF1">
        <w:rPr>
          <w:b/>
          <w:bCs/>
          <w:u w:val="single"/>
        </w:rPr>
        <w:t>:</w:t>
      </w:r>
      <w:r w:rsidRPr="00A260E3">
        <w:t xml:space="preserve"> </w:t>
      </w:r>
      <w:r>
        <w:t>9</w:t>
      </w:r>
      <w:r w:rsidRPr="00A260E3">
        <w:t>.</w:t>
      </w:r>
      <w:r w:rsidRPr="00CC77D9">
        <w:t xml:space="preserve"> sz</w:t>
      </w:r>
      <w:r>
        <w:rPr>
          <w:bCs/>
        </w:rPr>
        <w:t>. napirendi pont</w:t>
      </w:r>
    </w:p>
    <w:p w14:paraId="43AF317A" w14:textId="77777777" w:rsidR="00DB65B8" w:rsidRDefault="00DB65B8" w:rsidP="00DB65B8">
      <w:pPr>
        <w:jc w:val="both"/>
        <w:rPr>
          <w:b/>
          <w:bCs/>
          <w:u w:val="single"/>
        </w:rPr>
      </w:pPr>
    </w:p>
    <w:p w14:paraId="4D4A9F5C" w14:textId="5C255B91" w:rsidR="00960337" w:rsidRPr="00ED2477" w:rsidRDefault="00960337" w:rsidP="005216C6">
      <w:pPr>
        <w:pStyle w:val="Default"/>
        <w:jc w:val="both"/>
        <w:rPr>
          <w:b/>
          <w:bCs/>
        </w:rPr>
      </w:pPr>
      <w:r w:rsidRPr="00ED2477">
        <w:rPr>
          <w:b/>
          <w:u w:val="single"/>
        </w:rPr>
        <w:t>Tárgy:</w:t>
      </w:r>
      <w:r w:rsidRPr="00ED2477">
        <w:t xml:space="preserve"> </w:t>
      </w:r>
      <w:bookmarkStart w:id="0" w:name="_Hlk214619123"/>
      <w:r w:rsidR="005216C6">
        <w:t>A</w:t>
      </w:r>
      <w:r w:rsidR="0068175D" w:rsidRPr="0068175D">
        <w:t>z Önkormányzat Szervezeti és Működési Szabályzatáról szóló 22/2024. (XII. 3.) önkormányzati rendelet módosítás</w:t>
      </w:r>
      <w:r w:rsidR="0068175D">
        <w:t>a</w:t>
      </w:r>
      <w:bookmarkEnd w:id="0"/>
    </w:p>
    <w:p w14:paraId="42D05BEC" w14:textId="77777777" w:rsidR="00960337" w:rsidRPr="00ED2477" w:rsidRDefault="00960337" w:rsidP="00960337">
      <w:pPr>
        <w:jc w:val="both"/>
      </w:pPr>
    </w:p>
    <w:p w14:paraId="4E633BDC" w14:textId="1A704D29" w:rsidR="00960337" w:rsidRPr="00ED2477" w:rsidRDefault="00960337" w:rsidP="00960337">
      <w:pPr>
        <w:jc w:val="both"/>
      </w:pPr>
      <w:r w:rsidRPr="00ED2477">
        <w:rPr>
          <w:b/>
          <w:u w:val="single"/>
        </w:rPr>
        <w:t>Előadó:</w:t>
      </w:r>
      <w:r w:rsidRPr="00ED2477">
        <w:t xml:space="preserve"> </w:t>
      </w:r>
      <w:r>
        <w:t>Varga Pál polgármester</w:t>
      </w:r>
      <w:r w:rsidR="00F45391">
        <w:t xml:space="preserve"> és</w:t>
      </w:r>
      <w:r>
        <w:t xml:space="preserve"> </w:t>
      </w:r>
      <w:r w:rsidR="003652A1">
        <w:t xml:space="preserve">dr. </w:t>
      </w:r>
      <w:r w:rsidR="00F45391">
        <w:t>Lipták Péter jegyző</w:t>
      </w:r>
    </w:p>
    <w:p w14:paraId="7F644A7D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458A9A51" w14:textId="05B38D26" w:rsidR="00F1785D" w:rsidRPr="00D6224B" w:rsidRDefault="00F1785D" w:rsidP="00F1785D">
      <w:pPr>
        <w:autoSpaceDE w:val="0"/>
        <w:autoSpaceDN w:val="0"/>
        <w:adjustRightInd w:val="0"/>
        <w:jc w:val="both"/>
      </w:pPr>
      <w:r w:rsidRPr="00D6224B">
        <w:rPr>
          <w:b/>
          <w:bCs/>
          <w:u w:val="single"/>
        </w:rPr>
        <w:t>Előterjesztés tartalma:</w:t>
      </w:r>
      <w:r w:rsidRPr="00D6224B">
        <w:t xml:space="preserve"> </w:t>
      </w:r>
      <w:r w:rsidR="001B1EEB">
        <w:t>rendelet</w:t>
      </w:r>
      <w:r w:rsidRPr="00D6224B">
        <w:t>-tervezet</w:t>
      </w:r>
    </w:p>
    <w:p w14:paraId="714EE778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7B12E2D2" w14:textId="5136193F" w:rsidR="00F1785D" w:rsidRPr="00D6224B" w:rsidRDefault="00F1785D" w:rsidP="00F1785D">
      <w:pPr>
        <w:autoSpaceDE w:val="0"/>
        <w:autoSpaceDN w:val="0"/>
        <w:adjustRightInd w:val="0"/>
        <w:jc w:val="both"/>
      </w:pPr>
      <w:r w:rsidRPr="00D6224B">
        <w:rPr>
          <w:b/>
          <w:bCs/>
          <w:u w:val="single"/>
        </w:rPr>
        <w:t>Szavazás módja:</w:t>
      </w:r>
      <w:r w:rsidRPr="00D6224B">
        <w:t xml:space="preserve"> </w:t>
      </w:r>
      <w:r w:rsidR="0008092A">
        <w:t>minősített</w:t>
      </w:r>
      <w:r w:rsidRPr="00D6224B">
        <w:t xml:space="preserve"> többség </w:t>
      </w:r>
    </w:p>
    <w:p w14:paraId="1E9498CA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79C2367D" w14:textId="77777777" w:rsidR="00F1785D" w:rsidRPr="00D6224B" w:rsidRDefault="00F1785D" w:rsidP="00F1785D">
      <w:pPr>
        <w:rPr>
          <w:bCs/>
        </w:rPr>
      </w:pPr>
    </w:p>
    <w:p w14:paraId="2AB142FC" w14:textId="77777777" w:rsidR="00F1785D" w:rsidRPr="00D6224B" w:rsidRDefault="00F1785D" w:rsidP="00F1785D">
      <w:pPr>
        <w:rPr>
          <w:b/>
          <w:bCs/>
        </w:rPr>
      </w:pPr>
      <w:r w:rsidRPr="00D6224B">
        <w:rPr>
          <w:b/>
          <w:bCs/>
        </w:rPr>
        <w:t>Tisztelt Képviselő-testület!</w:t>
      </w:r>
    </w:p>
    <w:p w14:paraId="6D6394D6" w14:textId="77777777" w:rsidR="00F1785D" w:rsidRPr="00D6224B" w:rsidRDefault="00F1785D" w:rsidP="00F1785D">
      <w:pPr>
        <w:tabs>
          <w:tab w:val="left" w:pos="3570"/>
        </w:tabs>
        <w:jc w:val="both"/>
      </w:pPr>
    </w:p>
    <w:p w14:paraId="10AAD234" w14:textId="29D6A222" w:rsidR="00B91BE0" w:rsidRDefault="00B91BE0" w:rsidP="00B91BE0">
      <w:pPr>
        <w:pStyle w:val="Nincstrkz"/>
        <w:jc w:val="both"/>
      </w:pPr>
      <w:r>
        <w:t xml:space="preserve">A Szervezeti és Működési Szabályzat módosítása indokolt a </w:t>
      </w:r>
      <w:r w:rsidR="00DB65B8">
        <w:t>TOP_PLUSZ-3.1.3-23-BS1</w:t>
      </w:r>
      <w:r w:rsidR="00C50183">
        <w:t xml:space="preserve">-2025-00005 azonosítószámú „Fenntartható helyi kulturális közösségfejlesztés az </w:t>
      </w:r>
      <w:r w:rsidR="0079490B">
        <w:t xml:space="preserve">Orosházi járásban” című </w:t>
      </w:r>
      <w:r w:rsidR="00DB65B8">
        <w:t xml:space="preserve">projekt </w:t>
      </w:r>
      <w:r>
        <w:t>megvalósításából eredő új feladatok SZMSZ-ben történő rögzítése, az alábbi COFOG-kód felvételével:</w:t>
      </w:r>
    </w:p>
    <w:p w14:paraId="779584A6" w14:textId="77777777" w:rsidR="00B91BE0" w:rsidRDefault="00B91BE0" w:rsidP="00B91BE0">
      <w:pPr>
        <w:pStyle w:val="Nincstrkz"/>
        <w:jc w:val="both"/>
      </w:pPr>
    </w:p>
    <w:p w14:paraId="044EBD81" w14:textId="247D267E" w:rsidR="00B91BE0" w:rsidRDefault="0079490B" w:rsidP="00B91BE0">
      <w:pPr>
        <w:pStyle w:val="Nincstrkz"/>
        <w:jc w:val="both"/>
      </w:pPr>
      <w:r>
        <w:t>1040</w:t>
      </w:r>
      <w:r w:rsidR="00B91BE0">
        <w:t xml:space="preserve"> </w:t>
      </w:r>
      <w:r>
        <w:t>Család és gyermekek</w:t>
      </w:r>
    </w:p>
    <w:p w14:paraId="5BC8C292" w14:textId="77777777" w:rsidR="00B91BE0" w:rsidRDefault="00B91BE0" w:rsidP="00B91BE0">
      <w:pPr>
        <w:pStyle w:val="Nincstrkz"/>
        <w:jc w:val="both"/>
      </w:pPr>
    </w:p>
    <w:p w14:paraId="3FDD4A88" w14:textId="0DA8A964" w:rsidR="00B91BE0" w:rsidRDefault="0079490B" w:rsidP="00B91BE0">
      <w:pPr>
        <w:pStyle w:val="Nincstrkz"/>
        <w:ind w:left="1134"/>
        <w:jc w:val="both"/>
      </w:pPr>
      <w:r>
        <w:t>104060</w:t>
      </w:r>
      <w:r w:rsidR="00B91BE0">
        <w:t xml:space="preserve"> </w:t>
      </w:r>
      <w:r>
        <w:t>A gyermekek, fiatalok és családok életminőségét javító programok</w:t>
      </w:r>
    </w:p>
    <w:p w14:paraId="49A9CDBE" w14:textId="77777777" w:rsidR="00B91BE0" w:rsidRDefault="00B91BE0" w:rsidP="00B91BE0">
      <w:pPr>
        <w:pStyle w:val="Nincstrkz"/>
        <w:jc w:val="both"/>
      </w:pPr>
    </w:p>
    <w:p w14:paraId="27812809" w14:textId="5B254A96" w:rsidR="00B91BE0" w:rsidRDefault="00B91BE0" w:rsidP="00B91BE0">
      <w:pPr>
        <w:pStyle w:val="Nincstrkz"/>
        <w:jc w:val="both"/>
      </w:pPr>
      <w:r>
        <w:t xml:space="preserve">Mint az a tisztelt Képviselő-testület tagjai előtt is ismert, az önkormányzat </w:t>
      </w:r>
      <w:r w:rsidR="0079490B">
        <w:t>a fent említett azonosítószámú, Helyi humán fejlesztések tárgyú projekt</w:t>
      </w:r>
      <w:r>
        <w:t xml:space="preserve"> keretében több olyan </w:t>
      </w:r>
      <w:r w:rsidR="0079490B">
        <w:t>program</w:t>
      </w:r>
      <w:r>
        <w:t xml:space="preserve"> előkészítésében és lebonyolításában vesz részt, amely a település</w:t>
      </w:r>
      <w:r w:rsidR="0079490B">
        <w:t>en élő gyermekeket és családokat is é</w:t>
      </w:r>
      <w:r>
        <w:t xml:space="preserve">rinti. A </w:t>
      </w:r>
      <w:r w:rsidR="0079490B">
        <w:t>projekt</w:t>
      </w:r>
      <w:r>
        <w:t xml:space="preserve"> végrehajtása jelentősen növeli az adminisztratív és koordinációs jellegű feladatokat, többek között:</w:t>
      </w:r>
    </w:p>
    <w:p w14:paraId="6DC53A0D" w14:textId="77777777" w:rsidR="00B91BE0" w:rsidRDefault="00B91BE0" w:rsidP="00B91BE0">
      <w:pPr>
        <w:pStyle w:val="Nincstrkz"/>
        <w:jc w:val="both"/>
      </w:pPr>
    </w:p>
    <w:p w14:paraId="41689698" w14:textId="5AD01D2E" w:rsidR="00B91BE0" w:rsidRDefault="00B91BE0" w:rsidP="00B91BE0">
      <w:pPr>
        <w:pStyle w:val="Nincstrkz"/>
        <w:numPr>
          <w:ilvl w:val="0"/>
          <w:numId w:val="4"/>
        </w:numPr>
        <w:ind w:left="851"/>
        <w:jc w:val="both"/>
      </w:pPr>
      <w:r>
        <w:t>projekt-előkészítési feladatok koordinálása,</w:t>
      </w:r>
    </w:p>
    <w:p w14:paraId="64662307" w14:textId="7CFC56D5" w:rsidR="00B91BE0" w:rsidRDefault="00B91BE0" w:rsidP="00B91BE0">
      <w:pPr>
        <w:pStyle w:val="Nincstrkz"/>
        <w:numPr>
          <w:ilvl w:val="0"/>
          <w:numId w:val="4"/>
        </w:numPr>
        <w:ind w:left="851"/>
        <w:jc w:val="both"/>
      </w:pPr>
      <w:r>
        <w:t>egyeztetések lebonyolítása a projektgazdákkal, közreműködő szervezetekkel,</w:t>
      </w:r>
    </w:p>
    <w:p w14:paraId="3D5AAD44" w14:textId="779C2382" w:rsidR="00B91BE0" w:rsidRDefault="00B91BE0" w:rsidP="00B91BE0">
      <w:pPr>
        <w:pStyle w:val="Nincstrkz"/>
        <w:numPr>
          <w:ilvl w:val="0"/>
          <w:numId w:val="4"/>
        </w:numPr>
        <w:ind w:left="851"/>
        <w:jc w:val="both"/>
      </w:pPr>
      <w:r>
        <w:t>támogatási dokumentációk előkészítése,</w:t>
      </w:r>
    </w:p>
    <w:p w14:paraId="5AB5EEDB" w14:textId="3C0B356D" w:rsidR="00B91BE0" w:rsidRDefault="00B91BE0" w:rsidP="00B91BE0">
      <w:pPr>
        <w:pStyle w:val="Nincstrkz"/>
        <w:numPr>
          <w:ilvl w:val="0"/>
          <w:numId w:val="4"/>
        </w:numPr>
        <w:ind w:left="851"/>
        <w:jc w:val="both"/>
      </w:pPr>
      <w:r>
        <w:t>monitoring és elszámolási kötelezettségek teljesítése.</w:t>
      </w:r>
    </w:p>
    <w:p w14:paraId="6DF7C7CF" w14:textId="77777777" w:rsidR="00B91BE0" w:rsidRDefault="00B91BE0" w:rsidP="00B91BE0">
      <w:pPr>
        <w:pStyle w:val="Nincstrkz"/>
        <w:jc w:val="both"/>
      </w:pPr>
    </w:p>
    <w:p w14:paraId="109929A5" w14:textId="03825EBA" w:rsidR="00B91BE0" w:rsidRDefault="00B91BE0" w:rsidP="00B91BE0">
      <w:pPr>
        <w:pStyle w:val="Nincstrkz"/>
        <w:jc w:val="both"/>
      </w:pPr>
      <w:r>
        <w:t xml:space="preserve">Ezen feladatok a COFOG-rendszerben a </w:t>
      </w:r>
      <w:r w:rsidR="0079490B">
        <w:t>1040</w:t>
      </w:r>
      <w:r>
        <w:t xml:space="preserve"> – </w:t>
      </w:r>
      <w:r w:rsidR="0079490B">
        <w:t>Család és gyermekek</w:t>
      </w:r>
      <w:r>
        <w:t xml:space="preserve">, ezen belül a </w:t>
      </w:r>
      <w:r w:rsidR="0079490B">
        <w:t>104060</w:t>
      </w:r>
      <w:r>
        <w:t xml:space="preserve"> – </w:t>
      </w:r>
      <w:r w:rsidR="0079490B">
        <w:t>A gyermekek, fiatalok és családok életminőségét javító programok</w:t>
      </w:r>
      <w:r>
        <w:t xml:space="preserve"> kategóriába tartoznak.</w:t>
      </w:r>
    </w:p>
    <w:p w14:paraId="4142D1AF" w14:textId="77777777" w:rsidR="00B91BE0" w:rsidRDefault="00B91BE0" w:rsidP="00B91BE0">
      <w:pPr>
        <w:pStyle w:val="Nincstrkz"/>
        <w:jc w:val="both"/>
      </w:pPr>
    </w:p>
    <w:p w14:paraId="5EDF4980" w14:textId="7A6D88B9" w:rsidR="00B91BE0" w:rsidRDefault="00B91BE0" w:rsidP="00B91BE0">
      <w:pPr>
        <w:pStyle w:val="Nincstrkz"/>
        <w:jc w:val="both"/>
      </w:pPr>
      <w:r>
        <w:t xml:space="preserve">Az SZMSZ jelenlegi feladatfelsorolása </w:t>
      </w:r>
      <w:r w:rsidR="0079490B">
        <w:t xml:space="preserve">ezt a tevékenységet </w:t>
      </w:r>
      <w:r>
        <w:t xml:space="preserve">nem tartalmazza, ezért a </w:t>
      </w:r>
      <w:r w:rsidR="0079490B">
        <w:t>fenti azonosítószámú, Helyi humán fejlesztések projekt</w:t>
      </w:r>
      <w:r>
        <w:t xml:space="preserve"> megvalósításához szükséges feladatok egyértelmű kijelölése és jogszerű rögzítése érdekében szükséges a </w:t>
      </w:r>
      <w:r w:rsidR="0079490B">
        <w:t xml:space="preserve">104060 – A gyermekek, fiatalok és családok életminőségét javító programok </w:t>
      </w:r>
      <w:r>
        <w:t>megnevezésű COFOG- beemelése a rendeletbe.</w:t>
      </w:r>
    </w:p>
    <w:p w14:paraId="43966EB1" w14:textId="77777777" w:rsidR="00B91BE0" w:rsidRDefault="00B91BE0" w:rsidP="00B91BE0">
      <w:pPr>
        <w:pStyle w:val="Nincstrkz"/>
        <w:jc w:val="both"/>
      </w:pPr>
    </w:p>
    <w:p w14:paraId="371393EF" w14:textId="77777777" w:rsidR="00B91BE0" w:rsidRDefault="00B91BE0" w:rsidP="00B91BE0">
      <w:pPr>
        <w:pStyle w:val="Nincstrkz"/>
        <w:jc w:val="both"/>
      </w:pPr>
      <w:r>
        <w:lastRenderedPageBreak/>
        <w:t>A módosítás biztosítja:</w:t>
      </w:r>
    </w:p>
    <w:p w14:paraId="51B13B5D" w14:textId="77777777" w:rsidR="00B91BE0" w:rsidRDefault="00B91BE0" w:rsidP="00B91BE0">
      <w:pPr>
        <w:pStyle w:val="Nincstrkz"/>
        <w:jc w:val="both"/>
      </w:pPr>
    </w:p>
    <w:p w14:paraId="051F08E7" w14:textId="572312B9" w:rsidR="00B91BE0" w:rsidRDefault="00B91BE0" w:rsidP="00B91BE0">
      <w:pPr>
        <w:pStyle w:val="Nincstrkz"/>
        <w:numPr>
          <w:ilvl w:val="0"/>
          <w:numId w:val="2"/>
        </w:numPr>
        <w:ind w:left="851"/>
        <w:jc w:val="both"/>
      </w:pPr>
      <w:r>
        <w:t>a programokhoz kapcsolódó önkormányzati tevékenységek szabályozott működését,</w:t>
      </w:r>
    </w:p>
    <w:p w14:paraId="12A52790" w14:textId="7ACFDBA2" w:rsidR="00B91BE0" w:rsidRDefault="00B91BE0" w:rsidP="00B91BE0">
      <w:pPr>
        <w:pStyle w:val="Nincstrkz"/>
        <w:numPr>
          <w:ilvl w:val="0"/>
          <w:numId w:val="2"/>
        </w:numPr>
        <w:ind w:left="851"/>
        <w:jc w:val="both"/>
      </w:pPr>
      <w:r>
        <w:t>a feladat- és hatáskörök egyértelmű telepítését,</w:t>
      </w:r>
    </w:p>
    <w:p w14:paraId="64EB8824" w14:textId="7792243C" w:rsidR="00B91BE0" w:rsidRDefault="00B91BE0" w:rsidP="00B91BE0">
      <w:pPr>
        <w:pStyle w:val="Nincstrkz"/>
        <w:numPr>
          <w:ilvl w:val="0"/>
          <w:numId w:val="2"/>
        </w:numPr>
        <w:ind w:left="851"/>
        <w:jc w:val="both"/>
      </w:pPr>
      <w:r>
        <w:t>a döntések átláthatóságát,</w:t>
      </w:r>
    </w:p>
    <w:p w14:paraId="3AD2BC33" w14:textId="4647F15E" w:rsidR="00B91BE0" w:rsidRDefault="00B91BE0" w:rsidP="00B91BE0">
      <w:pPr>
        <w:pStyle w:val="Nincstrkz"/>
        <w:numPr>
          <w:ilvl w:val="0"/>
          <w:numId w:val="2"/>
        </w:numPr>
        <w:ind w:left="851"/>
        <w:jc w:val="both"/>
      </w:pPr>
      <w:r>
        <w:t>a központi és területi szervek irányában elvárt dokumentációs megfelelést.</w:t>
      </w:r>
    </w:p>
    <w:p w14:paraId="570FA45E" w14:textId="77777777" w:rsidR="00B91BE0" w:rsidRDefault="00B91BE0" w:rsidP="00B91BE0">
      <w:pPr>
        <w:pStyle w:val="Nincstrkz"/>
        <w:jc w:val="both"/>
      </w:pPr>
    </w:p>
    <w:p w14:paraId="2B969D34" w14:textId="4C9597CA" w:rsidR="00B91BE0" w:rsidRDefault="00B91BE0" w:rsidP="00B91BE0">
      <w:pPr>
        <w:pStyle w:val="Nincstrkz"/>
        <w:jc w:val="both"/>
      </w:pPr>
      <w:r>
        <w:t xml:space="preserve">Kérem a </w:t>
      </w:r>
      <w:r w:rsidR="00C50183">
        <w:t>t</w:t>
      </w:r>
      <w:r>
        <w:t>isztelt Képviselő-testületet, hogy az előterjesztés megismerését követően az előterjesztés mellékletét képező rendeletet megalkotni szíveskedjen.</w:t>
      </w:r>
    </w:p>
    <w:p w14:paraId="53C78F71" w14:textId="77777777" w:rsidR="00F1785D" w:rsidRPr="00D6224B" w:rsidRDefault="00F1785D" w:rsidP="00F1785D">
      <w:pPr>
        <w:jc w:val="both"/>
      </w:pPr>
    </w:p>
    <w:p w14:paraId="29D6CE8C" w14:textId="3A6E6AD9" w:rsidR="00F1785D" w:rsidRPr="00D6224B" w:rsidRDefault="00F1785D" w:rsidP="00F1785D">
      <w:pPr>
        <w:autoSpaceDE w:val="0"/>
        <w:autoSpaceDN w:val="0"/>
        <w:adjustRightInd w:val="0"/>
        <w:jc w:val="both"/>
      </w:pPr>
      <w:r w:rsidRPr="00D6224B">
        <w:t xml:space="preserve">Kelt: Kardoskút, </w:t>
      </w:r>
      <w:r>
        <w:t>202</w:t>
      </w:r>
      <w:r w:rsidR="00C50183">
        <w:t>6</w:t>
      </w:r>
      <w:r>
        <w:t xml:space="preserve">. </w:t>
      </w:r>
      <w:r w:rsidR="00C50183">
        <w:t>március</w:t>
      </w:r>
      <w:r>
        <w:t xml:space="preserve"> </w:t>
      </w:r>
      <w:r w:rsidR="00960337">
        <w:t>2</w:t>
      </w:r>
      <w:r w:rsidR="00C50183">
        <w:t>0</w:t>
      </w:r>
      <w:r>
        <w:t>.</w:t>
      </w:r>
    </w:p>
    <w:p w14:paraId="30BEAB4D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1DBE65AB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2C4F098B" w14:textId="3B51D87B" w:rsidR="00F1785D" w:rsidRPr="00D6224B" w:rsidRDefault="00F1785D" w:rsidP="00F1785D">
      <w:pPr>
        <w:autoSpaceDE w:val="0"/>
        <w:autoSpaceDN w:val="0"/>
        <w:adjustRightInd w:val="0"/>
        <w:jc w:val="both"/>
      </w:pP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  <w:t xml:space="preserve">   </w:t>
      </w:r>
      <w:r>
        <w:t xml:space="preserve">        </w:t>
      </w:r>
      <w:r w:rsidR="000D3181">
        <w:t xml:space="preserve"> </w:t>
      </w:r>
      <w:r>
        <w:t>Varga Pál</w:t>
      </w:r>
      <w:r w:rsidRPr="00D6224B">
        <w:t xml:space="preserve"> </w:t>
      </w:r>
      <w:r w:rsidR="000D3181">
        <w:t>s.k.</w:t>
      </w:r>
    </w:p>
    <w:p w14:paraId="6F2DEAB7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  <w:t xml:space="preserve">     </w:t>
      </w:r>
      <w:r>
        <w:t xml:space="preserve">  </w:t>
      </w:r>
      <w:r w:rsidRPr="00D6224B">
        <w:t xml:space="preserve"> </w:t>
      </w:r>
      <w:r>
        <w:t xml:space="preserve">    </w:t>
      </w:r>
      <w:r w:rsidRPr="00D6224B">
        <w:t>polgármester</w:t>
      </w:r>
    </w:p>
    <w:p w14:paraId="4F926AC9" w14:textId="77777777" w:rsidR="00F1785D" w:rsidRPr="00D6224B" w:rsidRDefault="00F1785D" w:rsidP="00F1785D">
      <w:pPr>
        <w:jc w:val="center"/>
        <w:rPr>
          <w:b/>
        </w:rPr>
      </w:pPr>
    </w:p>
    <w:p w14:paraId="3F17880C" w14:textId="77777777" w:rsidR="00F1785D" w:rsidRDefault="00F1785D" w:rsidP="00F1785D">
      <w:pPr>
        <w:jc w:val="center"/>
        <w:rPr>
          <w:b/>
        </w:rPr>
      </w:pPr>
    </w:p>
    <w:sectPr w:rsidR="00F1785D" w:rsidSect="00F1785D">
      <w:pgSz w:w="11906" w:h="16838" w:code="9"/>
      <w:pgMar w:top="1418" w:right="1418" w:bottom="1418" w:left="1418" w:header="1418" w:footer="141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CF1724"/>
    <w:multiLevelType w:val="hybridMultilevel"/>
    <w:tmpl w:val="BE40290C"/>
    <w:lvl w:ilvl="0" w:tplc="304671C2">
      <w:start w:val="2025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FC1E05"/>
    <w:multiLevelType w:val="hybridMultilevel"/>
    <w:tmpl w:val="6D9A3D0A"/>
    <w:lvl w:ilvl="0" w:tplc="7E04E860">
      <w:numFmt w:val="bullet"/>
      <w:lvlText w:val="•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A1B66BF"/>
    <w:multiLevelType w:val="hybridMultilevel"/>
    <w:tmpl w:val="0804CDDA"/>
    <w:lvl w:ilvl="0" w:tplc="18B2BC02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A207264"/>
    <w:multiLevelType w:val="hybridMultilevel"/>
    <w:tmpl w:val="82EAF37E"/>
    <w:lvl w:ilvl="0" w:tplc="477A6CB2">
      <w:numFmt w:val="bullet"/>
      <w:lvlText w:val="•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52A53BCC"/>
    <w:multiLevelType w:val="hybridMultilevel"/>
    <w:tmpl w:val="A89256A0"/>
    <w:lvl w:ilvl="0" w:tplc="18B2BC02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904341105">
    <w:abstractNumId w:val="0"/>
  </w:num>
  <w:num w:numId="2" w16cid:durableId="1187057473">
    <w:abstractNumId w:val="4"/>
  </w:num>
  <w:num w:numId="3" w16cid:durableId="1762556907">
    <w:abstractNumId w:val="1"/>
  </w:num>
  <w:num w:numId="4" w16cid:durableId="1676956798">
    <w:abstractNumId w:val="2"/>
  </w:num>
  <w:num w:numId="5" w16cid:durableId="2822715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5D"/>
    <w:rsid w:val="00072E41"/>
    <w:rsid w:val="0008092A"/>
    <w:rsid w:val="0009271B"/>
    <w:rsid w:val="000C5684"/>
    <w:rsid w:val="000D3181"/>
    <w:rsid w:val="00116690"/>
    <w:rsid w:val="00190882"/>
    <w:rsid w:val="001B1EEB"/>
    <w:rsid w:val="001C78B9"/>
    <w:rsid w:val="00243168"/>
    <w:rsid w:val="002C6645"/>
    <w:rsid w:val="00357517"/>
    <w:rsid w:val="003652A1"/>
    <w:rsid w:val="003D5BB1"/>
    <w:rsid w:val="00444B0C"/>
    <w:rsid w:val="004C4109"/>
    <w:rsid w:val="004E7573"/>
    <w:rsid w:val="005216C6"/>
    <w:rsid w:val="005D7210"/>
    <w:rsid w:val="0068175D"/>
    <w:rsid w:val="0071451B"/>
    <w:rsid w:val="0079490B"/>
    <w:rsid w:val="008633BB"/>
    <w:rsid w:val="009063B6"/>
    <w:rsid w:val="00936715"/>
    <w:rsid w:val="00960337"/>
    <w:rsid w:val="009D2441"/>
    <w:rsid w:val="009D60BE"/>
    <w:rsid w:val="00A10518"/>
    <w:rsid w:val="00AF6CF1"/>
    <w:rsid w:val="00B91BE0"/>
    <w:rsid w:val="00BC7BAB"/>
    <w:rsid w:val="00BD711A"/>
    <w:rsid w:val="00C50183"/>
    <w:rsid w:val="00D04EF5"/>
    <w:rsid w:val="00D318CB"/>
    <w:rsid w:val="00DB65B8"/>
    <w:rsid w:val="00E80EDB"/>
    <w:rsid w:val="00F03F48"/>
    <w:rsid w:val="00F1785D"/>
    <w:rsid w:val="00F45391"/>
    <w:rsid w:val="00FD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C127D"/>
  <w15:chartTrackingRefBased/>
  <w15:docId w15:val="{1D0696C4-52C7-47D6-B173-D755AF3F3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1785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9603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hu-HU"/>
      <w14:ligatures w14:val="none"/>
    </w:rPr>
  </w:style>
  <w:style w:type="paragraph" w:styleId="Nincstrkz">
    <w:name w:val="No Spacing"/>
    <w:uiPriority w:val="1"/>
    <w:qFormat/>
    <w:rsid w:val="00F4539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character" w:styleId="Kiemels2">
    <w:name w:val="Strong"/>
    <w:uiPriority w:val="22"/>
    <w:qFormat/>
    <w:rsid w:val="00F45391"/>
    <w:rPr>
      <w:b/>
      <w:bCs/>
    </w:rPr>
  </w:style>
  <w:style w:type="character" w:styleId="Hiperhivatkozs">
    <w:name w:val="Hyperlink"/>
    <w:uiPriority w:val="99"/>
    <w:unhideWhenUsed/>
    <w:rsid w:val="00F453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319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Felhasználó</dc:creator>
  <cp:keywords/>
  <dc:description/>
  <cp:lastModifiedBy>dr. Barányi Bella</cp:lastModifiedBy>
  <cp:revision>17</cp:revision>
  <dcterms:created xsi:type="dcterms:W3CDTF">2024-09-19T10:03:00Z</dcterms:created>
  <dcterms:modified xsi:type="dcterms:W3CDTF">2026-03-20T11:12:00Z</dcterms:modified>
</cp:coreProperties>
</file>